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951" w:rsidRDefault="00DC444F">
      <w:pPr>
        <w:rPr>
          <w:rFonts w:ascii="Times New Roman" w:hAnsi="Times New Roman" w:cs="Times New Roman"/>
          <w:sz w:val="24"/>
          <w:szCs w:val="24"/>
        </w:rPr>
      </w:pPr>
      <w:r>
        <w:tab/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>Příloha č. 1 k žádosti o přijetí k předškolnímu vzdělávání</w:t>
      </w:r>
    </w:p>
    <w:p w:rsidR="00DC444F" w:rsidRDefault="00DC44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C444F" w:rsidRPr="00E50F2C" w:rsidRDefault="00DC444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r w:rsidRPr="00E50F2C">
        <w:rPr>
          <w:rFonts w:ascii="Times New Roman" w:hAnsi="Times New Roman" w:cs="Times New Roman"/>
          <w:b/>
          <w:sz w:val="24"/>
          <w:szCs w:val="24"/>
        </w:rPr>
        <w:t>VYJÁDŘENÍ LÉKAŘE</w:t>
      </w:r>
    </w:p>
    <w:bookmarkEnd w:id="0"/>
    <w:p w:rsidR="00DC444F" w:rsidRDefault="00DC444F">
      <w:pPr>
        <w:rPr>
          <w:rFonts w:ascii="Times New Roman" w:hAnsi="Times New Roman" w:cs="Times New Roman"/>
          <w:sz w:val="24"/>
          <w:szCs w:val="24"/>
        </w:rPr>
      </w:pPr>
    </w:p>
    <w:p w:rsidR="00DC444F" w:rsidRDefault="00DC44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Dítě:</w:t>
      </w:r>
    </w:p>
    <w:p w:rsidR="00DC444F" w:rsidRDefault="00DC44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Jméno a příjmení dítěte:</w:t>
      </w:r>
    </w:p>
    <w:p w:rsidR="00DC444F" w:rsidRDefault="00DC44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narození dítěte:</w:t>
      </w:r>
    </w:p>
    <w:p w:rsidR="00DC444F" w:rsidRDefault="00DC44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Bydliště dítěte:</w:t>
      </w:r>
    </w:p>
    <w:p w:rsidR="00DC444F" w:rsidRDefault="00DC444F">
      <w:pPr>
        <w:rPr>
          <w:rFonts w:ascii="Times New Roman" w:hAnsi="Times New Roman" w:cs="Times New Roman"/>
          <w:sz w:val="24"/>
          <w:szCs w:val="24"/>
        </w:rPr>
      </w:pPr>
    </w:p>
    <w:p w:rsidR="00DC444F" w:rsidRDefault="00DC444F" w:rsidP="00DC444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Dítě je zdravé, může být přijato do mateřské školy</w:t>
      </w:r>
    </w:p>
    <w:p w:rsidR="00DC444F" w:rsidRDefault="00DC444F" w:rsidP="00DC44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NE</w:t>
      </w:r>
    </w:p>
    <w:p w:rsidR="00DC444F" w:rsidRDefault="00DC444F" w:rsidP="00DC444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Dítě vyžaduje speciální péči</w:t>
      </w:r>
    </w:p>
    <w:p w:rsidR="00DC444F" w:rsidRDefault="00DC444F" w:rsidP="00DC44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NE</w:t>
      </w:r>
    </w:p>
    <w:p w:rsidR="00DC444F" w:rsidRDefault="00DC444F" w:rsidP="00DC44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oblasti:</w:t>
      </w:r>
    </w:p>
    <w:p w:rsidR="00DC444F" w:rsidRDefault="00DC444F" w:rsidP="00DC444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Jiná závažná sdělení o dítěti:</w:t>
      </w:r>
    </w:p>
    <w:p w:rsidR="00DC444F" w:rsidRDefault="00DC444F" w:rsidP="00DC444F">
      <w:pPr>
        <w:rPr>
          <w:rFonts w:ascii="Times New Roman" w:hAnsi="Times New Roman" w:cs="Times New Roman"/>
          <w:sz w:val="24"/>
          <w:szCs w:val="24"/>
        </w:rPr>
      </w:pPr>
    </w:p>
    <w:p w:rsidR="00DC444F" w:rsidRDefault="00DC444F" w:rsidP="00DC444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Alergie:</w:t>
      </w:r>
    </w:p>
    <w:p w:rsidR="00DC444F" w:rsidRPr="00DC444F" w:rsidRDefault="00DC444F" w:rsidP="00DC444F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DC444F" w:rsidRDefault="00DC444F" w:rsidP="00DC444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Dítě je řádně očkováno dle očkovacího kalendáře.</w:t>
      </w:r>
    </w:p>
    <w:p w:rsidR="00DC444F" w:rsidRPr="00DC444F" w:rsidRDefault="00DC444F" w:rsidP="00DC444F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DC444F" w:rsidRDefault="00DC444F" w:rsidP="00DC44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NE</w:t>
      </w:r>
    </w:p>
    <w:p w:rsidR="00DC444F" w:rsidRDefault="00DC444F" w:rsidP="00DC444F">
      <w:pPr>
        <w:rPr>
          <w:rFonts w:ascii="Times New Roman" w:hAnsi="Times New Roman" w:cs="Times New Roman"/>
          <w:sz w:val="24"/>
          <w:szCs w:val="24"/>
        </w:rPr>
      </w:pPr>
    </w:p>
    <w:p w:rsidR="00DC444F" w:rsidRDefault="00DC444F" w:rsidP="00DC444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Dítě se může účastnit akcí školy – plavání, </w:t>
      </w:r>
      <w:proofErr w:type="spellStart"/>
      <w:r>
        <w:rPr>
          <w:rFonts w:ascii="Times New Roman" w:hAnsi="Times New Roman" w:cs="Times New Roman"/>
          <w:sz w:val="24"/>
          <w:szCs w:val="24"/>
        </w:rPr>
        <w:t>saunování</w:t>
      </w:r>
      <w:proofErr w:type="spellEnd"/>
      <w:r>
        <w:rPr>
          <w:rFonts w:ascii="Times New Roman" w:hAnsi="Times New Roman" w:cs="Times New Roman"/>
          <w:sz w:val="24"/>
          <w:szCs w:val="24"/>
        </w:rPr>
        <w:t>, lyžování, bruslení, škola v přírodě</w:t>
      </w:r>
    </w:p>
    <w:p w:rsidR="00DC444F" w:rsidRDefault="00DC444F" w:rsidP="00DC444F">
      <w:pPr>
        <w:rPr>
          <w:rFonts w:ascii="Times New Roman" w:hAnsi="Times New Roman" w:cs="Times New Roman"/>
          <w:sz w:val="24"/>
          <w:szCs w:val="24"/>
        </w:rPr>
      </w:pPr>
    </w:p>
    <w:p w:rsidR="00DC444F" w:rsidRDefault="00DC444F" w:rsidP="00DC444F">
      <w:pPr>
        <w:rPr>
          <w:rFonts w:ascii="Times New Roman" w:hAnsi="Times New Roman" w:cs="Times New Roman"/>
          <w:sz w:val="24"/>
          <w:szCs w:val="24"/>
        </w:rPr>
      </w:pPr>
    </w:p>
    <w:p w:rsidR="00DC444F" w:rsidRDefault="00DC444F" w:rsidP="00DC44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…………………………, dne 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DC444F" w:rsidRDefault="00DC444F" w:rsidP="00DC444F">
      <w:pPr>
        <w:rPr>
          <w:rFonts w:ascii="Times New Roman" w:hAnsi="Times New Roman" w:cs="Times New Roman"/>
          <w:sz w:val="24"/>
          <w:szCs w:val="24"/>
        </w:rPr>
      </w:pPr>
    </w:p>
    <w:p w:rsidR="00DC444F" w:rsidRDefault="00DC444F" w:rsidP="00DC444F">
      <w:pPr>
        <w:rPr>
          <w:rFonts w:ascii="Times New Roman" w:hAnsi="Times New Roman" w:cs="Times New Roman"/>
          <w:sz w:val="24"/>
          <w:szCs w:val="24"/>
        </w:rPr>
      </w:pPr>
    </w:p>
    <w:p w:rsidR="00DC444F" w:rsidRDefault="00DC444F" w:rsidP="00DC444F">
      <w:pPr>
        <w:rPr>
          <w:rFonts w:ascii="Times New Roman" w:hAnsi="Times New Roman" w:cs="Times New Roman"/>
          <w:sz w:val="24"/>
          <w:szCs w:val="24"/>
        </w:rPr>
      </w:pPr>
    </w:p>
    <w:p w:rsidR="00DC444F" w:rsidRPr="00DC444F" w:rsidRDefault="00DC444F" w:rsidP="00DC44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Razítko a podpis lékaře</w:t>
      </w:r>
    </w:p>
    <w:p w:rsidR="00DC444F" w:rsidRDefault="00DC444F" w:rsidP="00DC444F">
      <w:pPr>
        <w:autoSpaceDE w:val="0"/>
        <w:autoSpaceDN w:val="0"/>
        <w:adjustRightInd w:val="0"/>
        <w:spacing w:after="0" w:line="240" w:lineRule="auto"/>
        <w:rPr>
          <w:rFonts w:ascii="TTE1B79048t00" w:hAnsi="TTE1B79048t00" w:cs="TTE1B79048t00"/>
          <w:sz w:val="28"/>
          <w:szCs w:val="28"/>
        </w:rPr>
      </w:pPr>
    </w:p>
    <w:sectPr w:rsidR="00DC44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TE1B79048t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A2ADF"/>
    <w:multiLevelType w:val="hybridMultilevel"/>
    <w:tmpl w:val="5D9A48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44F"/>
    <w:rsid w:val="003F5951"/>
    <w:rsid w:val="00DC444F"/>
    <w:rsid w:val="00E50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F15815-B655-45C2-ABB2-A3E80C623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C444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50F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0F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77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3</cp:revision>
  <cp:lastPrinted>2020-07-15T04:21:00Z</cp:lastPrinted>
  <dcterms:created xsi:type="dcterms:W3CDTF">2020-07-14T18:25:00Z</dcterms:created>
  <dcterms:modified xsi:type="dcterms:W3CDTF">2020-07-15T04:21:00Z</dcterms:modified>
</cp:coreProperties>
</file>