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C695" w14:textId="6FD0EB9F" w:rsidR="00123B7B" w:rsidRPr="00CB439E" w:rsidRDefault="00CB439E">
      <w:pPr>
        <w:rPr>
          <w:rFonts w:ascii="Constantia" w:hAnsi="Constantia"/>
          <w:b/>
          <w:color w:val="C00000"/>
          <w:sz w:val="48"/>
          <w:szCs w:val="48"/>
          <w:u w:val="single"/>
        </w:rPr>
      </w:pPr>
      <w:r>
        <w:rPr>
          <w:rFonts w:ascii="Constantia" w:hAnsi="Constantia"/>
          <w:b/>
          <w:color w:val="C00000"/>
          <w:sz w:val="48"/>
          <w:szCs w:val="48"/>
          <w:u w:val="single"/>
        </w:rPr>
        <w:t xml:space="preserve"> </w:t>
      </w:r>
      <w:r w:rsidR="00273FC9" w:rsidRPr="00CB439E">
        <w:rPr>
          <w:rFonts w:ascii="Constantia" w:hAnsi="Constantia"/>
          <w:b/>
          <w:color w:val="C00000"/>
          <w:sz w:val="48"/>
          <w:szCs w:val="48"/>
          <w:u w:val="single"/>
        </w:rPr>
        <w:t>Co potřebuje dítě do mateřské školy:</w:t>
      </w:r>
    </w:p>
    <w:p w14:paraId="5E632808" w14:textId="77777777" w:rsidR="00A765F8" w:rsidRPr="008974F6" w:rsidRDefault="00A765F8">
      <w:pPr>
        <w:rPr>
          <w:rFonts w:ascii="Constantia" w:hAnsi="Constantia"/>
          <w:b/>
          <w:color w:val="FF0000"/>
          <w:sz w:val="32"/>
          <w:szCs w:val="32"/>
          <w:u w:val="single"/>
        </w:rPr>
      </w:pPr>
    </w:p>
    <w:p w14:paraId="1D0395F2" w14:textId="77777777" w:rsidR="00273FC9" w:rsidRPr="00CB439E" w:rsidRDefault="00273FC9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Čisté, účelné a pohodlné oblečení do třídy: tričko, tepláky, legíny, sukni, zástěrku.</w:t>
      </w:r>
    </w:p>
    <w:p w14:paraId="2D9C32FE" w14:textId="77777777" w:rsidR="00273FC9" w:rsidRPr="00CB439E" w:rsidRDefault="00273FC9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 xml:space="preserve">Přezůvky do třídy (ne pantofle ani </w:t>
      </w:r>
      <w:proofErr w:type="spellStart"/>
      <w:r w:rsidRPr="00CB439E">
        <w:rPr>
          <w:rFonts w:ascii="Constantia" w:hAnsi="Constantia"/>
          <w:bCs/>
          <w:sz w:val="32"/>
          <w:szCs w:val="32"/>
        </w:rPr>
        <w:t>crocsy</w:t>
      </w:r>
      <w:proofErr w:type="spellEnd"/>
      <w:r w:rsidRPr="00CB439E">
        <w:rPr>
          <w:rFonts w:ascii="Constantia" w:hAnsi="Constantia"/>
          <w:bCs/>
          <w:sz w:val="32"/>
          <w:szCs w:val="32"/>
        </w:rPr>
        <w:t xml:space="preserve"> – z bezpečnostních důvodů).</w:t>
      </w:r>
    </w:p>
    <w:p w14:paraId="5C5CF816" w14:textId="77777777" w:rsidR="00273FC9" w:rsidRPr="00CB439E" w:rsidRDefault="00273FC9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K odpolednímu odpočinku: pyžamo nebo noční košili</w:t>
      </w:r>
    </w:p>
    <w:p w14:paraId="75A65E92" w14:textId="77777777" w:rsidR="00273FC9" w:rsidRPr="00CB439E" w:rsidRDefault="00273FC9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Náhradní spodní prádlo, náhradní oblečení pro případ nehody (umazání se, polití se, …)</w:t>
      </w:r>
    </w:p>
    <w:p w14:paraId="0A870D8A" w14:textId="77777777" w:rsidR="00273FC9" w:rsidRPr="00CB439E" w:rsidRDefault="00273FC9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Oblečení na pobyt venku – včetně pokrývky hlavy (pohodlné, přizpůsobené změnám počasí).</w:t>
      </w:r>
    </w:p>
    <w:p w14:paraId="7A1F1C67" w14:textId="77777777" w:rsidR="00273FC9" w:rsidRPr="00CB439E" w:rsidRDefault="00273FC9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V šatně má každé dítě svou skříňku na oděv a obuv označené značkou. Rodiče je nepřeplňují</w:t>
      </w:r>
      <w:r w:rsidR="007673C0" w:rsidRPr="00CB439E">
        <w:rPr>
          <w:rFonts w:ascii="Constantia" w:hAnsi="Constantia"/>
          <w:bCs/>
          <w:sz w:val="32"/>
          <w:szCs w:val="32"/>
        </w:rPr>
        <w:t xml:space="preserve"> zbytečným množstvím oblečení</w:t>
      </w:r>
      <w:r w:rsidRPr="00CB439E">
        <w:rPr>
          <w:rFonts w:ascii="Constantia" w:hAnsi="Constantia"/>
          <w:bCs/>
          <w:sz w:val="32"/>
          <w:szCs w:val="32"/>
        </w:rPr>
        <w:t>, pravidelně kontrolují a doplňují</w:t>
      </w:r>
      <w:r w:rsidR="007673C0" w:rsidRPr="00CB439E">
        <w:rPr>
          <w:rFonts w:ascii="Constantia" w:hAnsi="Constantia"/>
          <w:bCs/>
          <w:sz w:val="32"/>
          <w:szCs w:val="32"/>
        </w:rPr>
        <w:t>, nenechávají zde léky, potraviny, ostré předměty a udržují zde pořádek.</w:t>
      </w:r>
    </w:p>
    <w:p w14:paraId="1691A13E" w14:textId="77777777" w:rsidR="007673C0" w:rsidRPr="00CB439E" w:rsidRDefault="007673C0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Doporučujeme rodičům, aby děti měly v šatně trvale: gumové holinky, pláštěnku, pokrývku hlavy.</w:t>
      </w:r>
    </w:p>
    <w:p w14:paraId="6BE38AE2" w14:textId="77777777" w:rsidR="007673C0" w:rsidRPr="00CB439E" w:rsidRDefault="007673C0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Bundy, oteplovací soupravy, hrubé mikiny apod. opatřit poutky, aby si je děti mohly pověsit na věšák.</w:t>
      </w:r>
    </w:p>
    <w:p w14:paraId="1353E542" w14:textId="77777777" w:rsidR="00A765F8" w:rsidRPr="00CB439E" w:rsidRDefault="00A765F8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Náhradní oblečení vkládejte do plátěných tašek.</w:t>
      </w:r>
    </w:p>
    <w:p w14:paraId="148ED0D9" w14:textId="77777777" w:rsidR="00A765F8" w:rsidRPr="00CB439E" w:rsidRDefault="00A765F8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Oblečení na zahradu a vycházku skládejte do skříněk.</w:t>
      </w:r>
    </w:p>
    <w:p w14:paraId="45EECD54" w14:textId="77777777" w:rsidR="00A765F8" w:rsidRPr="00CB439E" w:rsidRDefault="00A765F8" w:rsidP="00273FC9">
      <w:pPr>
        <w:pStyle w:val="Odstavecseseznamem"/>
        <w:numPr>
          <w:ilvl w:val="0"/>
          <w:numId w:val="1"/>
        </w:numPr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>Oblečení na cestu domů skládejte dozadu na lavičku.</w:t>
      </w:r>
    </w:p>
    <w:p w14:paraId="7547E7B4" w14:textId="77777777" w:rsidR="00A765F8" w:rsidRPr="00CB439E" w:rsidRDefault="00A765F8" w:rsidP="00A765F8">
      <w:pPr>
        <w:jc w:val="center"/>
        <w:rPr>
          <w:rFonts w:ascii="Constantia" w:hAnsi="Constantia"/>
          <w:bCs/>
          <w:sz w:val="32"/>
          <w:szCs w:val="32"/>
        </w:rPr>
      </w:pPr>
      <w:r w:rsidRPr="00CB439E">
        <w:rPr>
          <w:rFonts w:ascii="Constantia" w:hAnsi="Constantia"/>
          <w:bCs/>
          <w:sz w:val="32"/>
          <w:szCs w:val="32"/>
        </w:rPr>
        <w:t xml:space="preserve">Děkujeme. </w:t>
      </w:r>
      <w:r w:rsidRPr="00CB439E">
        <w:rPr>
          <w:rFonts w:ascii="Constantia" w:hAnsi="Constantia"/>
          <w:bCs/>
          <w:color w:val="FFFF00"/>
          <w:sz w:val="32"/>
          <w:szCs w:val="32"/>
        </w:rPr>
        <w:sym w:font="Wingdings" w:char="F04A"/>
      </w:r>
    </w:p>
    <w:p w14:paraId="6290DC93" w14:textId="77777777" w:rsidR="00A765F8" w:rsidRPr="00CB439E" w:rsidRDefault="00A765F8" w:rsidP="00A765F8">
      <w:pPr>
        <w:rPr>
          <w:rFonts w:ascii="Constantia" w:hAnsi="Constantia"/>
          <w:bCs/>
          <w:sz w:val="24"/>
          <w:szCs w:val="24"/>
        </w:rPr>
      </w:pPr>
    </w:p>
    <w:p w14:paraId="6A6ADABA" w14:textId="05ECC5F5" w:rsidR="007673C0" w:rsidRPr="00CB439E" w:rsidRDefault="00A765F8" w:rsidP="008974F6">
      <w:pPr>
        <w:ind w:left="360"/>
        <w:jc w:val="center"/>
        <w:rPr>
          <w:rFonts w:ascii="Constantia" w:hAnsi="Constantia"/>
          <w:bCs/>
          <w:color w:val="FF0000"/>
          <w:sz w:val="36"/>
          <w:szCs w:val="36"/>
          <w:u w:val="single"/>
        </w:rPr>
      </w:pPr>
      <w:r w:rsidRPr="00CB439E">
        <w:rPr>
          <w:rFonts w:ascii="Constantia" w:hAnsi="Constantia"/>
          <w:bCs/>
          <w:color w:val="FF0000"/>
          <w:sz w:val="36"/>
          <w:szCs w:val="36"/>
          <w:u w:val="single"/>
        </w:rPr>
        <w:t xml:space="preserve">Prosíme, aby děti měly všechny své věci, včetně obuvi </w:t>
      </w:r>
      <w:r w:rsidR="00CB439E">
        <w:rPr>
          <w:rFonts w:ascii="Constantia" w:hAnsi="Constantia"/>
          <w:bCs/>
          <w:color w:val="FF0000"/>
          <w:sz w:val="36"/>
          <w:szCs w:val="36"/>
          <w:u w:val="single"/>
        </w:rPr>
        <w:t xml:space="preserve">  </w:t>
      </w:r>
      <w:r w:rsidRPr="00CB439E">
        <w:rPr>
          <w:rFonts w:ascii="Constantia" w:hAnsi="Constantia"/>
          <w:bCs/>
          <w:color w:val="FF0000"/>
          <w:sz w:val="36"/>
          <w:szCs w:val="36"/>
          <w:u w:val="single"/>
        </w:rPr>
        <w:t>označené jménem, monogramem nebo značkou dítěte.</w:t>
      </w:r>
    </w:p>
    <w:sectPr w:rsidR="007673C0" w:rsidRPr="00CB439E" w:rsidSect="0012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2D39"/>
    <w:multiLevelType w:val="hybridMultilevel"/>
    <w:tmpl w:val="5388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FC9"/>
    <w:rsid w:val="000769AA"/>
    <w:rsid w:val="00123B7B"/>
    <w:rsid w:val="00273FC9"/>
    <w:rsid w:val="007673C0"/>
    <w:rsid w:val="008974F6"/>
    <w:rsid w:val="00A765F8"/>
    <w:rsid w:val="00B958C0"/>
    <w:rsid w:val="00C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ECE0"/>
  <w15:docId w15:val="{356A83DA-30AC-43EC-986E-377F33D4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Jana Válková</cp:lastModifiedBy>
  <cp:revision>2</cp:revision>
  <cp:lastPrinted>2020-08-26T07:52:00Z</cp:lastPrinted>
  <dcterms:created xsi:type="dcterms:W3CDTF">2020-08-26T07:52:00Z</dcterms:created>
  <dcterms:modified xsi:type="dcterms:W3CDTF">2020-08-26T07:52:00Z</dcterms:modified>
</cp:coreProperties>
</file>